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56" w:rsidRPr="00CE5EE5" w:rsidRDefault="000628FB" w:rsidP="00DC1F0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11</w:t>
      </w:r>
    </w:p>
    <w:p w:rsidR="00811F98" w:rsidRPr="00FD73B5" w:rsidRDefault="00811F98" w:rsidP="00811F98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Pr="00BE4B83">
        <w:rPr>
          <w:sz w:val="28"/>
          <w:szCs w:val="28"/>
        </w:rPr>
        <w:t xml:space="preserve">  </w:t>
      </w:r>
      <w:r>
        <w:rPr>
          <w:b/>
          <w:bCs/>
        </w:rPr>
        <w:t>«Об утверждении бюджета</w:t>
      </w:r>
      <w:r w:rsidRPr="00FD73B5">
        <w:rPr>
          <w:b/>
          <w:bCs/>
        </w:rPr>
        <w:t xml:space="preserve"> </w:t>
      </w:r>
      <w:r w:rsidRPr="000D699A">
        <w:rPr>
          <w:b/>
          <w:bCs/>
        </w:rPr>
        <w:t>муниципального</w:t>
      </w:r>
      <w:r w:rsidRPr="00FD73B5">
        <w:rPr>
          <w:b/>
          <w:bCs/>
        </w:rPr>
        <w:t xml:space="preserve"> </w:t>
      </w:r>
      <w:r w:rsidRPr="000D699A">
        <w:rPr>
          <w:b/>
          <w:bCs/>
        </w:rPr>
        <w:t>образования</w:t>
      </w:r>
    </w:p>
    <w:p w:rsidR="00811F98" w:rsidRPr="000D699A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811F98" w:rsidRPr="00CD72B0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 Смоленской</w:t>
      </w:r>
      <w:r>
        <w:rPr>
          <w:b/>
          <w:bCs/>
        </w:rPr>
        <w:t xml:space="preserve"> </w:t>
      </w:r>
      <w:r w:rsidRPr="000D699A">
        <w:rPr>
          <w:b/>
          <w:bCs/>
        </w:rPr>
        <w:t xml:space="preserve">области  </w:t>
      </w:r>
      <w:r w:rsidR="00DB6D81">
        <w:rPr>
          <w:b/>
          <w:bCs/>
        </w:rPr>
        <w:t>на 2018</w:t>
      </w:r>
      <w:r w:rsidRPr="00CD72B0">
        <w:rPr>
          <w:b/>
          <w:bCs/>
        </w:rPr>
        <w:t xml:space="preserve"> год</w:t>
      </w:r>
    </w:p>
    <w:p w:rsidR="00811F98" w:rsidRDefault="00DB6D81" w:rsidP="00811F98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2019 и 2020</w:t>
      </w:r>
      <w:r w:rsidR="00811F98" w:rsidRPr="00CD72B0">
        <w:rPr>
          <w:b/>
          <w:bCs/>
        </w:rPr>
        <w:t xml:space="preserve"> годов</w:t>
      </w:r>
      <w:r w:rsidR="00811F98" w:rsidRPr="000D699A">
        <w:rPr>
          <w:b/>
          <w:bCs/>
        </w:rPr>
        <w:t>»</w:t>
      </w:r>
      <w:r w:rsidR="00811F98" w:rsidRPr="00FD73B5">
        <w:rPr>
          <w:b/>
          <w:bCs/>
        </w:rPr>
        <w:t xml:space="preserve"> </w:t>
      </w:r>
    </w:p>
    <w:p w:rsidR="00811F98" w:rsidRPr="00FD73B5" w:rsidRDefault="00811F98" w:rsidP="00811F98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p w:rsidR="00FE6256" w:rsidRDefault="00FE6256" w:rsidP="00486476">
      <w:pPr>
        <w:ind w:left="4320"/>
        <w:jc w:val="right"/>
        <w:rPr>
          <w:b/>
          <w:bCs/>
        </w:rPr>
      </w:pPr>
    </w:p>
    <w:p w:rsidR="00FE6256" w:rsidRPr="000628FB" w:rsidRDefault="003B7F90" w:rsidP="000628FB">
      <w:pPr>
        <w:pStyle w:val="a5"/>
        <w:jc w:val="center"/>
        <w:rPr>
          <w:b/>
        </w:rPr>
      </w:pPr>
      <w:hyperlink r:id="rId9" w:history="1">
        <w:r w:rsidR="00FE6256" w:rsidRPr="000628FB">
          <w:rPr>
            <w:b/>
          </w:rPr>
          <w:t>Распределение</w:t>
        </w:r>
      </w:hyperlink>
      <w:r w:rsidR="00FE6256" w:rsidRPr="000628FB">
        <w:rPr>
          <w:b/>
        </w:rPr>
        <w:t xml:space="preserve"> бюджетных ассигнований по разделам, подразделам, целевым статьям (муниципальным программам и не</w:t>
      </w:r>
      <w:r w:rsidR="006864F6">
        <w:rPr>
          <w:b/>
        </w:rPr>
        <w:t xml:space="preserve"> </w:t>
      </w:r>
      <w:r w:rsidR="00FE6256" w:rsidRPr="000628FB">
        <w:rPr>
          <w:b/>
        </w:rPr>
        <w:t>программным направлениям деятельности) группам</w:t>
      </w:r>
      <w:r w:rsidR="006864F6">
        <w:rPr>
          <w:b/>
        </w:rPr>
        <w:t xml:space="preserve"> ( группам </w:t>
      </w:r>
      <w:r w:rsidR="00FE6256" w:rsidRPr="000628FB">
        <w:rPr>
          <w:b/>
        </w:rPr>
        <w:t xml:space="preserve"> и подгруппам </w:t>
      </w:r>
      <w:r w:rsidR="006864F6">
        <w:rPr>
          <w:b/>
        </w:rPr>
        <w:t>)</w:t>
      </w:r>
      <w:r w:rsidR="00FE6256" w:rsidRPr="000628FB">
        <w:rPr>
          <w:b/>
        </w:rPr>
        <w:t xml:space="preserve"> видов  расходов классификации расходов бюджета муниципального образования  Третьяковского сельского поселения Духовщинского района  Смоленской области </w:t>
      </w:r>
      <w:r w:rsidR="00DB6D81">
        <w:rPr>
          <w:b/>
        </w:rPr>
        <w:t>на плановый период 2019 и 2020</w:t>
      </w:r>
      <w:r w:rsidR="000628FB" w:rsidRPr="000628FB">
        <w:rPr>
          <w:b/>
        </w:rPr>
        <w:t xml:space="preserve"> годов</w:t>
      </w:r>
    </w:p>
    <w:p w:rsidR="00FE6256" w:rsidRPr="00A1353F" w:rsidRDefault="00FE6256" w:rsidP="00951DA9">
      <w:pPr>
        <w:pStyle w:val="a5"/>
        <w:jc w:val="right"/>
        <w:rPr>
          <w:lang w:val="en-US"/>
        </w:rPr>
      </w:pPr>
      <w:r w:rsidRPr="00A1353F">
        <w:t>(рублей)</w:t>
      </w:r>
    </w:p>
    <w:tbl>
      <w:tblPr>
        <w:tblW w:w="10597" w:type="dxa"/>
        <w:tblInd w:w="-176" w:type="dxa"/>
        <w:tblLook w:val="0000" w:firstRow="0" w:lastRow="0" w:firstColumn="0" w:lastColumn="0" w:noHBand="0" w:noVBand="0"/>
      </w:tblPr>
      <w:tblGrid>
        <w:gridCol w:w="4738"/>
        <w:gridCol w:w="567"/>
        <w:gridCol w:w="567"/>
        <w:gridCol w:w="1358"/>
        <w:gridCol w:w="709"/>
        <w:gridCol w:w="1417"/>
        <w:gridCol w:w="1241"/>
      </w:tblGrid>
      <w:tr w:rsidR="000628FB" w:rsidRPr="00A1353F" w:rsidTr="00AA214F">
        <w:trPr>
          <w:cantSplit/>
          <w:trHeight w:val="1774"/>
          <w:tblHeader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8FB" w:rsidRPr="00F94F1F" w:rsidRDefault="000628FB" w:rsidP="004E4524">
            <w:pPr>
              <w:jc w:val="center"/>
              <w:rPr>
                <w:sz w:val="20"/>
                <w:szCs w:val="20"/>
                <w:lang w:val="en-US"/>
              </w:rPr>
            </w:pPr>
            <w:r w:rsidRPr="00F94F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0628FB" w:rsidRPr="00F94F1F" w:rsidRDefault="000628FB" w:rsidP="004E4524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F94F1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0628FB" w:rsidRPr="00F94F1F" w:rsidRDefault="000628FB" w:rsidP="004E4524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F94F1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0628FB" w:rsidRPr="00F94F1F" w:rsidRDefault="000628FB" w:rsidP="004E4524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F94F1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0628FB" w:rsidRPr="00F94F1F" w:rsidRDefault="000628FB" w:rsidP="004E4524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F94F1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628FB" w:rsidRPr="00C37926" w:rsidRDefault="000628FB" w:rsidP="004E4524">
            <w:pPr>
              <w:jc w:val="center"/>
              <w:rPr>
                <w:sz w:val="20"/>
                <w:szCs w:val="20"/>
              </w:rPr>
            </w:pPr>
            <w:r w:rsidRPr="00F94F1F">
              <w:rPr>
                <w:b/>
                <w:bCs/>
                <w:sz w:val="20"/>
                <w:szCs w:val="20"/>
              </w:rPr>
              <w:t>СУММА 201</w:t>
            </w:r>
            <w:r w:rsidR="00DB6D81">
              <w:rPr>
                <w:b/>
                <w:bCs/>
                <w:sz w:val="20"/>
                <w:szCs w:val="20"/>
              </w:rPr>
              <w:t>9</w:t>
            </w:r>
            <w:r w:rsidR="00C3792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28FB" w:rsidRPr="00C37926" w:rsidRDefault="00DB6D81" w:rsidP="004E45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2020</w:t>
            </w:r>
            <w:r w:rsidR="00C3792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</w:tbl>
    <w:p w:rsidR="00FE6256" w:rsidRPr="00A1353F" w:rsidRDefault="00FE6256" w:rsidP="00951DA9">
      <w:pPr>
        <w:rPr>
          <w:sz w:val="2"/>
          <w:szCs w:val="2"/>
        </w:rPr>
      </w:pPr>
    </w:p>
    <w:tbl>
      <w:tblPr>
        <w:tblW w:w="10597" w:type="dxa"/>
        <w:jc w:val="center"/>
        <w:tblInd w:w="-176" w:type="dxa"/>
        <w:tblLook w:val="04A0" w:firstRow="1" w:lastRow="0" w:firstColumn="1" w:lastColumn="0" w:noHBand="0" w:noVBand="1"/>
      </w:tblPr>
      <w:tblGrid>
        <w:gridCol w:w="4591"/>
        <w:gridCol w:w="567"/>
        <w:gridCol w:w="567"/>
        <w:gridCol w:w="1417"/>
        <w:gridCol w:w="709"/>
        <w:gridCol w:w="1276"/>
        <w:gridCol w:w="1470"/>
      </w:tblGrid>
      <w:tr w:rsidR="000628FB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28FB" w:rsidRPr="001A4319" w:rsidRDefault="000628FB" w:rsidP="005469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28FB" w:rsidRPr="001A4319" w:rsidRDefault="000628FB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28FB" w:rsidRPr="001A4319" w:rsidRDefault="000628FB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28FB" w:rsidRPr="001A4319" w:rsidRDefault="000628FB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28FB" w:rsidRPr="001A4319" w:rsidRDefault="000628FB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628FB" w:rsidRPr="001A4319" w:rsidRDefault="000628FB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628FB" w:rsidRDefault="000628FB" w:rsidP="005469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rPr>
                <w:b/>
                <w:bCs/>
                <w:color w:val="000000"/>
              </w:rPr>
            </w:pPr>
            <w:r w:rsidRPr="00DB6D81">
              <w:rPr>
                <w:b/>
                <w:bCs/>
                <w:color w:val="000000"/>
              </w:rPr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4 795 550.00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4 913 083.00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0"/>
              <w:rPr>
                <w:b/>
                <w:bCs/>
                <w:i/>
                <w:iCs/>
                <w:color w:val="000000"/>
              </w:rPr>
            </w:pPr>
            <w:r w:rsidRPr="00DB6D81"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2 380 050.00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2 384 150.00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483 300.00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DB6D81">
              <w:rPr>
                <w:color w:val="00000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lastRenderedPageBreak/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1 680 150.00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1 681 450.00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C2560B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-20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1 680 150.00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1 681 450.00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1 680 150.00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1 681 450.00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1 680 150.00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1 681 450.00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1 378 950.00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1 378 950.00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1 378 950.00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1 378 950.00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296 700.00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298 700.00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296 700.00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298 700.00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4 500.00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3 800.00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4 500.00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3 800.00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21 100.00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21 100.00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21 100.00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Казначейское исполнение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18 100.00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18 100.00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18 100.00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28 700.00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28 700.00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28 700.00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Расходы за счет резервного фонда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28 700.00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28 700.00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28 700.00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85 800.00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87 800.00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C2560B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-20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84 800.00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86 800.00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84 800.00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86 800.00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64 300.00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65 300.00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Реализация мероприятий в области  других общегосударственных вопросов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64 300.00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65 300.00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59 800.00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60 800.00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59 800.00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60 800.00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4 500.00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4 500.00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20 500.00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Обеспечение мероприятий по противопожарной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01 2 02 20210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20 500.00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01 2 02 20210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20 500.00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01 2 02 20210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20 500.00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21 500.00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0"/>
              <w:rPr>
                <w:b/>
                <w:bCs/>
                <w:i/>
                <w:iCs/>
                <w:color w:val="000000"/>
              </w:rPr>
            </w:pPr>
            <w:r w:rsidRPr="00DB6D81">
              <w:rPr>
                <w:b/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Мобилизационная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Мобилизационная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56 100.00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35 757.00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35 757.00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35 757.00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35 757.00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18 243.00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20 343.00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18 243.00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20 343.00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0"/>
              <w:rPr>
                <w:b/>
                <w:bCs/>
                <w:i/>
                <w:iCs/>
                <w:color w:val="000000"/>
              </w:rPr>
            </w:pPr>
            <w:r w:rsidRPr="00DB6D81"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1 669 350.00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1 763 383.00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1 619 350.00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1 711 383.00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C2560B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-20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1 619 350.00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1 711 383.00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"Развитие дорожного хозяйства" в Третьяковском сельском поселении"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1 619 350.00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1 711 383.00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1 619 350.00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1 711 383.00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1 619 350.00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1 711 383.00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1 619 350.00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1 711 383.00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C2560B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-20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0"/>
              <w:rPr>
                <w:b/>
                <w:bCs/>
                <w:i/>
                <w:iCs/>
                <w:color w:val="000000"/>
              </w:rPr>
            </w:pPr>
            <w:r w:rsidRPr="00DB6D81">
              <w:rPr>
                <w:b/>
                <w:bCs/>
                <w:i/>
                <w:iCs/>
                <w:color w:val="000000"/>
              </w:rPr>
              <w:t xml:space="preserve">ЖИЛИЩНО-КОММУНАЛЬНОЕ </w:t>
            </w:r>
            <w:r w:rsidRPr="00DB6D81">
              <w:rPr>
                <w:b/>
                <w:bCs/>
                <w:i/>
                <w:iCs/>
                <w:color w:val="000000"/>
              </w:rPr>
              <w:lastRenderedPageBreak/>
              <w:t>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692 150.00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709 450.00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120 200.00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102 200.00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C2560B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-20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120 200.00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102 200.00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Я 00 20610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Я 00 20610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Я 00 20610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94 590.00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113 590.00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C2560B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-20</w:t>
            </w:r>
            <w:r w:rsidR="00C2560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DB6D81">
              <w:rPr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94 590.00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113 590.00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94 590.00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113 590.00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DB6D81">
              <w:rPr>
                <w:b/>
                <w:bCs/>
                <w:color w:val="000000"/>
                <w:sz w:val="22"/>
                <w:szCs w:val="22"/>
              </w:rPr>
              <w:t>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94 590.00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113 590.00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5"/>
              <w:rPr>
                <w:color w:val="000000"/>
                <w:sz w:val="22"/>
                <w:szCs w:val="22"/>
              </w:rPr>
            </w:pPr>
            <w:r w:rsidRPr="00DB6D81">
              <w:rPr>
                <w:color w:val="000000"/>
                <w:sz w:val="22"/>
                <w:szCs w:val="22"/>
              </w:rPr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94 590.00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113 590.00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63 590.00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83 590.00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63 590.00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83 590.00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b/>
                <w:bCs/>
                <w:color w:val="000000"/>
                <w:sz w:val="20"/>
                <w:szCs w:val="20"/>
              </w:rPr>
            </w:pPr>
            <w:r w:rsidRPr="00DB6D81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B6D81">
              <w:rPr>
                <w:i/>
                <w:i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31 000.00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30 000.00</w:t>
            </w:r>
          </w:p>
        </w:tc>
      </w:tr>
      <w:tr w:rsidR="00DB6D81" w:rsidRPr="00011E4E" w:rsidTr="00AA214F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Default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477 360.00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Default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493 660.00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C2560B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C2560B">
              <w:rPr>
                <w:color w:val="000000"/>
              </w:rPr>
              <w:t>8</w:t>
            </w:r>
            <w:r w:rsidRPr="00DB6D81">
              <w:rPr>
                <w:color w:val="000000"/>
              </w:rPr>
              <w:t xml:space="preserve"> -20</w:t>
            </w:r>
            <w:r w:rsidR="00C2560B">
              <w:rPr>
                <w:color w:val="000000"/>
              </w:rPr>
              <w:t>20</w:t>
            </w:r>
            <w:bookmarkStart w:id="0" w:name="_GoBack"/>
            <w:bookmarkEnd w:id="0"/>
            <w:r w:rsidRPr="00DB6D81">
              <w:rPr>
                <w:color w:val="00000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477 360.00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493 660.00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477 360.00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493 660.00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ОМ"Благоустройство на территории Третьяковского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477 360.00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493 660.00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440 350.00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450 390.00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440 350.00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450 390.00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440 350.00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450 390.00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Прочие мероприятия по благоустройству 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37 010.00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43 270.00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37 010.00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43 270.00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37 010.00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43 270.00</w:t>
            </w:r>
          </w:p>
        </w:tc>
      </w:tr>
      <w:tr w:rsidR="00DB6D81" w:rsidRPr="00DB6D81" w:rsidTr="00DB6D81">
        <w:trPr>
          <w:trHeight w:val="20"/>
          <w:jc w:val="center"/>
        </w:trPr>
        <w:tc>
          <w:tcPr>
            <w:tcW w:w="4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outlineLvl w:val="1"/>
              <w:rPr>
                <w:color w:val="000000"/>
              </w:rPr>
            </w:pPr>
            <w:r w:rsidRPr="00DB6D81">
              <w:rPr>
                <w:color w:val="00000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B6D81" w:rsidRPr="00DB6D81" w:rsidRDefault="00DB6D81" w:rsidP="00DB6D81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4 795 550.00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B6D81" w:rsidRPr="00DB6D81" w:rsidRDefault="00DB6D81" w:rsidP="00DB6D81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B6D81">
              <w:rPr>
                <w:color w:val="000000"/>
                <w:sz w:val="20"/>
                <w:szCs w:val="20"/>
              </w:rPr>
              <w:t>4 913 083.00</w:t>
            </w:r>
          </w:p>
        </w:tc>
      </w:tr>
    </w:tbl>
    <w:p w:rsidR="00011E4E" w:rsidRPr="00011E4E" w:rsidRDefault="00011E4E" w:rsidP="00011E4E"/>
    <w:p w:rsidR="00FE6256" w:rsidRPr="00A1353F" w:rsidRDefault="00FE6256"/>
    <w:sectPr w:rsidR="00FE6256" w:rsidRPr="00A1353F" w:rsidSect="00DA0484">
      <w:head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F90" w:rsidRDefault="003B7F90">
      <w:r>
        <w:separator/>
      </w:r>
    </w:p>
  </w:endnote>
  <w:endnote w:type="continuationSeparator" w:id="0">
    <w:p w:rsidR="003B7F90" w:rsidRDefault="003B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F90" w:rsidRDefault="003B7F90">
      <w:r>
        <w:separator/>
      </w:r>
    </w:p>
  </w:footnote>
  <w:footnote w:type="continuationSeparator" w:id="0">
    <w:p w:rsidR="003B7F90" w:rsidRDefault="003B7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5F" w:rsidRDefault="006E42EE">
    <w:pPr>
      <w:pStyle w:val="a7"/>
      <w:jc w:val="center"/>
    </w:pPr>
    <w:r>
      <w:fldChar w:fldCharType="begin"/>
    </w:r>
    <w:r w:rsidR="0054695F">
      <w:instrText xml:space="preserve"> PAGE   \* MERGEFORMAT </w:instrText>
    </w:r>
    <w:r>
      <w:fldChar w:fldCharType="separate"/>
    </w:r>
    <w:r w:rsidR="00C2560B">
      <w:rPr>
        <w:noProof/>
      </w:rPr>
      <w:t>6</w:t>
    </w:r>
    <w:r>
      <w:rPr>
        <w:noProof/>
      </w:rPr>
      <w:fldChar w:fldCharType="end"/>
    </w:r>
  </w:p>
  <w:p w:rsidR="0054695F" w:rsidRDefault="005469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646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5E4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0294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C44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849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BAAE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8243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FE82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FB4E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4C5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1DA9"/>
    <w:rsid w:val="000016DE"/>
    <w:rsid w:val="00006FC0"/>
    <w:rsid w:val="00011E4E"/>
    <w:rsid w:val="00014C3C"/>
    <w:rsid w:val="000237CD"/>
    <w:rsid w:val="00024A1F"/>
    <w:rsid w:val="00031F62"/>
    <w:rsid w:val="00043934"/>
    <w:rsid w:val="00052837"/>
    <w:rsid w:val="000628FB"/>
    <w:rsid w:val="00082C6E"/>
    <w:rsid w:val="00095E53"/>
    <w:rsid w:val="00097E54"/>
    <w:rsid w:val="00102C9E"/>
    <w:rsid w:val="00105FCF"/>
    <w:rsid w:val="001146A1"/>
    <w:rsid w:val="0011504E"/>
    <w:rsid w:val="001311E3"/>
    <w:rsid w:val="00135E64"/>
    <w:rsid w:val="0014291D"/>
    <w:rsid w:val="00153BAD"/>
    <w:rsid w:val="00167516"/>
    <w:rsid w:val="00170BE2"/>
    <w:rsid w:val="00173DE6"/>
    <w:rsid w:val="00176DBC"/>
    <w:rsid w:val="0018553C"/>
    <w:rsid w:val="001946AE"/>
    <w:rsid w:val="001D6739"/>
    <w:rsid w:val="001F1449"/>
    <w:rsid w:val="002019FD"/>
    <w:rsid w:val="002125FD"/>
    <w:rsid w:val="00252881"/>
    <w:rsid w:val="0026448F"/>
    <w:rsid w:val="00270051"/>
    <w:rsid w:val="00281ED5"/>
    <w:rsid w:val="002924EB"/>
    <w:rsid w:val="00295095"/>
    <w:rsid w:val="00295B1F"/>
    <w:rsid w:val="00296CB4"/>
    <w:rsid w:val="002B7316"/>
    <w:rsid w:val="002F1C18"/>
    <w:rsid w:val="00305442"/>
    <w:rsid w:val="00323632"/>
    <w:rsid w:val="00361F38"/>
    <w:rsid w:val="0037032B"/>
    <w:rsid w:val="0037032C"/>
    <w:rsid w:val="003971CA"/>
    <w:rsid w:val="003A287C"/>
    <w:rsid w:val="003A7FCB"/>
    <w:rsid w:val="003B7F90"/>
    <w:rsid w:val="003C55F7"/>
    <w:rsid w:val="003C5807"/>
    <w:rsid w:val="003D16D5"/>
    <w:rsid w:val="003E0B18"/>
    <w:rsid w:val="003E0B6C"/>
    <w:rsid w:val="003E7E37"/>
    <w:rsid w:val="00403F84"/>
    <w:rsid w:val="0040651F"/>
    <w:rsid w:val="00411726"/>
    <w:rsid w:val="00421B5C"/>
    <w:rsid w:val="00422BBD"/>
    <w:rsid w:val="00442675"/>
    <w:rsid w:val="00447C9D"/>
    <w:rsid w:val="004545E3"/>
    <w:rsid w:val="004653FC"/>
    <w:rsid w:val="00465A23"/>
    <w:rsid w:val="00486476"/>
    <w:rsid w:val="004D317E"/>
    <w:rsid w:val="00542EB6"/>
    <w:rsid w:val="00544947"/>
    <w:rsid w:val="0054695F"/>
    <w:rsid w:val="005512A7"/>
    <w:rsid w:val="00570ABF"/>
    <w:rsid w:val="005874FD"/>
    <w:rsid w:val="005B090E"/>
    <w:rsid w:val="005B723C"/>
    <w:rsid w:val="00610A10"/>
    <w:rsid w:val="00651D73"/>
    <w:rsid w:val="006522EE"/>
    <w:rsid w:val="00661E9A"/>
    <w:rsid w:val="006752E5"/>
    <w:rsid w:val="006864F6"/>
    <w:rsid w:val="006C3410"/>
    <w:rsid w:val="006E13FD"/>
    <w:rsid w:val="006E2A4C"/>
    <w:rsid w:val="006E42EE"/>
    <w:rsid w:val="006F3775"/>
    <w:rsid w:val="006F5925"/>
    <w:rsid w:val="00707D16"/>
    <w:rsid w:val="00713758"/>
    <w:rsid w:val="00715B0E"/>
    <w:rsid w:val="007250BE"/>
    <w:rsid w:val="00730C27"/>
    <w:rsid w:val="00736DA1"/>
    <w:rsid w:val="00742394"/>
    <w:rsid w:val="00745BF5"/>
    <w:rsid w:val="007528F3"/>
    <w:rsid w:val="007565CD"/>
    <w:rsid w:val="007651D3"/>
    <w:rsid w:val="00772A15"/>
    <w:rsid w:val="007916A8"/>
    <w:rsid w:val="00792717"/>
    <w:rsid w:val="00795C7A"/>
    <w:rsid w:val="007B6514"/>
    <w:rsid w:val="007F721D"/>
    <w:rsid w:val="00803DEE"/>
    <w:rsid w:val="008116C4"/>
    <w:rsid w:val="00811F98"/>
    <w:rsid w:val="00822B91"/>
    <w:rsid w:val="0083004F"/>
    <w:rsid w:val="00837B7C"/>
    <w:rsid w:val="00851837"/>
    <w:rsid w:val="00877490"/>
    <w:rsid w:val="00881232"/>
    <w:rsid w:val="00885371"/>
    <w:rsid w:val="00896F0C"/>
    <w:rsid w:val="008B19A8"/>
    <w:rsid w:val="008C731B"/>
    <w:rsid w:val="008E1893"/>
    <w:rsid w:val="008E3888"/>
    <w:rsid w:val="008F0816"/>
    <w:rsid w:val="00900D89"/>
    <w:rsid w:val="009016B5"/>
    <w:rsid w:val="00903C27"/>
    <w:rsid w:val="00912E2A"/>
    <w:rsid w:val="00932AAB"/>
    <w:rsid w:val="00932AC7"/>
    <w:rsid w:val="00944EC9"/>
    <w:rsid w:val="00945E1B"/>
    <w:rsid w:val="00951DA9"/>
    <w:rsid w:val="00955BC8"/>
    <w:rsid w:val="0097283C"/>
    <w:rsid w:val="00975D63"/>
    <w:rsid w:val="00982233"/>
    <w:rsid w:val="00985754"/>
    <w:rsid w:val="0099699F"/>
    <w:rsid w:val="009B6A5A"/>
    <w:rsid w:val="00A1353F"/>
    <w:rsid w:val="00A263B1"/>
    <w:rsid w:val="00A359C2"/>
    <w:rsid w:val="00A46E40"/>
    <w:rsid w:val="00A518A4"/>
    <w:rsid w:val="00A73CD9"/>
    <w:rsid w:val="00A924F0"/>
    <w:rsid w:val="00AA214F"/>
    <w:rsid w:val="00AB1807"/>
    <w:rsid w:val="00AB6ACE"/>
    <w:rsid w:val="00AE4423"/>
    <w:rsid w:val="00AE4964"/>
    <w:rsid w:val="00AF21F2"/>
    <w:rsid w:val="00B10EA3"/>
    <w:rsid w:val="00B10F38"/>
    <w:rsid w:val="00B51828"/>
    <w:rsid w:val="00B51927"/>
    <w:rsid w:val="00B548FA"/>
    <w:rsid w:val="00B56DC7"/>
    <w:rsid w:val="00B742A3"/>
    <w:rsid w:val="00B92E1C"/>
    <w:rsid w:val="00BA44DC"/>
    <w:rsid w:val="00BF7B89"/>
    <w:rsid w:val="00BF7DAF"/>
    <w:rsid w:val="00C06A93"/>
    <w:rsid w:val="00C2560B"/>
    <w:rsid w:val="00C32DC0"/>
    <w:rsid w:val="00C37926"/>
    <w:rsid w:val="00C42841"/>
    <w:rsid w:val="00C64A14"/>
    <w:rsid w:val="00C659B8"/>
    <w:rsid w:val="00C73148"/>
    <w:rsid w:val="00C73529"/>
    <w:rsid w:val="00C90F87"/>
    <w:rsid w:val="00C91336"/>
    <w:rsid w:val="00CA068C"/>
    <w:rsid w:val="00CB5A12"/>
    <w:rsid w:val="00CC77D4"/>
    <w:rsid w:val="00CE5EE5"/>
    <w:rsid w:val="00CF354D"/>
    <w:rsid w:val="00D20C52"/>
    <w:rsid w:val="00D4554D"/>
    <w:rsid w:val="00D52935"/>
    <w:rsid w:val="00D530F8"/>
    <w:rsid w:val="00D6630E"/>
    <w:rsid w:val="00D7433D"/>
    <w:rsid w:val="00DA0484"/>
    <w:rsid w:val="00DA3847"/>
    <w:rsid w:val="00DA4BDE"/>
    <w:rsid w:val="00DB1B76"/>
    <w:rsid w:val="00DB6D81"/>
    <w:rsid w:val="00DC01AB"/>
    <w:rsid w:val="00DC134B"/>
    <w:rsid w:val="00DC1F01"/>
    <w:rsid w:val="00DC21F2"/>
    <w:rsid w:val="00DC6359"/>
    <w:rsid w:val="00DD22AA"/>
    <w:rsid w:val="00DE291B"/>
    <w:rsid w:val="00DE443F"/>
    <w:rsid w:val="00E007FE"/>
    <w:rsid w:val="00E0408A"/>
    <w:rsid w:val="00E04FAA"/>
    <w:rsid w:val="00E13F8F"/>
    <w:rsid w:val="00E15018"/>
    <w:rsid w:val="00E26CA2"/>
    <w:rsid w:val="00E31D98"/>
    <w:rsid w:val="00E43740"/>
    <w:rsid w:val="00E867C2"/>
    <w:rsid w:val="00EA2EBC"/>
    <w:rsid w:val="00EA6257"/>
    <w:rsid w:val="00EC2700"/>
    <w:rsid w:val="00ED1C75"/>
    <w:rsid w:val="00EE0AD3"/>
    <w:rsid w:val="00EF7747"/>
    <w:rsid w:val="00F03F00"/>
    <w:rsid w:val="00F07CED"/>
    <w:rsid w:val="00F36FA4"/>
    <w:rsid w:val="00F448D0"/>
    <w:rsid w:val="00F643BE"/>
    <w:rsid w:val="00F7567F"/>
    <w:rsid w:val="00F86D4C"/>
    <w:rsid w:val="00F9410E"/>
    <w:rsid w:val="00FE6256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1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7127;fld=134;dst=1005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26D45-0EEA-4827-AA50-C7344320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2162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</cp:lastModifiedBy>
  <cp:revision>46</cp:revision>
  <cp:lastPrinted>2011-12-06T11:20:00Z</cp:lastPrinted>
  <dcterms:created xsi:type="dcterms:W3CDTF">2012-06-04T06:56:00Z</dcterms:created>
  <dcterms:modified xsi:type="dcterms:W3CDTF">2017-11-14T08:15:00Z</dcterms:modified>
</cp:coreProperties>
</file>